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3654" w:rsidP="0D96AD14" w:rsidRDefault="00623654" w14:paraId="643BC045" w14:textId="7ECD3438">
      <w:pPr>
        <w:rPr>
          <w:b/>
          <w:bCs/>
        </w:rPr>
      </w:pPr>
      <w:r>
        <w:rPr>
          <w:b/>
          <w:bCs/>
        </w:rPr>
        <w:t>Tyler C</w:t>
      </w:r>
    </w:p>
    <w:p w:rsidRPr="00623654" w:rsidR="00623654" w:rsidP="0D96AD14" w:rsidRDefault="00623654" w14:paraId="765E35EA" w14:textId="6C6C49D7">
      <w:r w:rsidR="00623654">
        <w:rPr/>
        <w:t xml:space="preserve">Decline to </w:t>
      </w:r>
      <w:r w:rsidR="00623654">
        <w:rPr/>
        <w:t>provide</w:t>
      </w:r>
      <w:r w:rsidR="00623654">
        <w:rPr/>
        <w:t xml:space="preserve"> </w:t>
      </w:r>
      <w:r w:rsidR="00623654">
        <w:rPr/>
        <w:t>statement</w:t>
      </w:r>
    </w:p>
    <w:p w:rsidR="5DA969F7" w:rsidP="5DA969F7" w:rsidRDefault="5DA969F7" w14:paraId="0C57ADC3" w14:textId="2886F3C1">
      <w:pPr>
        <w:pStyle w:val="Normal"/>
      </w:pPr>
    </w:p>
    <w:p w:rsidR="75F077EA" w:rsidP="5DA969F7" w:rsidRDefault="75F077EA" w14:paraId="359899E6" w14:textId="5B85F9A3">
      <w:pPr>
        <w:pStyle w:val="Normal"/>
        <w:rPr>
          <w:b w:val="1"/>
          <w:bCs w:val="1"/>
        </w:rPr>
      </w:pPr>
      <w:r w:rsidRPr="5DA969F7" w:rsidR="75F077EA">
        <w:rPr>
          <w:b w:val="1"/>
          <w:bCs w:val="1"/>
        </w:rPr>
        <w:t>Sarah Garner</w:t>
      </w:r>
    </w:p>
    <w:p w:rsidR="5DA969F7" w:rsidP="5DA969F7" w:rsidRDefault="5DA969F7" w14:paraId="4C13D013" w14:textId="02F196C7">
      <w:pPr>
        <w:pStyle w:val="Normal"/>
      </w:pPr>
    </w:p>
    <w:p w:rsidR="75F077EA" w:rsidP="5DA969F7" w:rsidRDefault="75F077EA" w14:paraId="0C8C9A76" w14:textId="6F9ADD34">
      <w:pPr>
        <w:pStyle w:val="Normal"/>
        <w:rPr>
          <w:b w:val="1"/>
          <w:bCs w:val="1"/>
        </w:rPr>
      </w:pPr>
      <w:r w:rsidRPr="5DA969F7" w:rsidR="75F077EA">
        <w:rPr>
          <w:b w:val="1"/>
          <w:bCs w:val="1"/>
        </w:rPr>
        <w:t>Joanie Debus</w:t>
      </w:r>
    </w:p>
    <w:p w:rsidR="5DA969F7" w:rsidP="5DA969F7" w:rsidRDefault="5DA969F7" w14:paraId="09D00100" w14:textId="18493A6C">
      <w:pPr>
        <w:pStyle w:val="Normal"/>
        <w:rPr>
          <w:b w:val="1"/>
          <w:bCs w:val="1"/>
        </w:rPr>
      </w:pPr>
    </w:p>
    <w:p w:rsidR="00863915" w:rsidP="0D96AD14" w:rsidRDefault="145CDB3A" w14:paraId="2C078E63" w14:textId="38C121D5">
      <w:pPr>
        <w:rPr>
          <w:b/>
          <w:bCs/>
        </w:rPr>
      </w:pPr>
      <w:r w:rsidRPr="0D96AD14">
        <w:rPr>
          <w:b/>
          <w:bCs/>
        </w:rPr>
        <w:t>Julie Forbes</w:t>
      </w:r>
    </w:p>
    <w:p w:rsidR="145CDB3A" w:rsidP="00347C18" w:rsidRDefault="145CDB3A" w14:paraId="474B6044" w14:textId="24CC6163">
      <w:r>
        <w:t>During my daily perambulations over the years, I encountered various species of others’ leavings – trash mostly. It failed to speak to me until a broken boom box destined for a methane-spewing landfill leapt upon my imagination. It became my first in a series of 3-D wall pieces, Electronic Viscera. Street pickings became art and thus took a slice off that moldering mountain of junk.</w:t>
      </w:r>
    </w:p>
    <w:p w:rsidR="00347C18" w:rsidP="00347C18" w:rsidRDefault="00347C18" w14:paraId="3B7617EA" w14:textId="01F98088"/>
    <w:p w:rsidR="11648174" w:rsidP="0D96AD14" w:rsidRDefault="11648174" w14:paraId="7A1AC919" w14:textId="1545D57E">
      <w:pPr>
        <w:rPr>
          <w:b/>
          <w:bCs/>
        </w:rPr>
      </w:pPr>
      <w:r w:rsidRPr="0D96AD14">
        <w:rPr>
          <w:b/>
          <w:bCs/>
        </w:rPr>
        <w:t>Chris Regan</w:t>
      </w:r>
    </w:p>
    <w:p w:rsidR="11648174" w:rsidP="00347C18" w:rsidRDefault="11648174" w14:paraId="04107E9D" w14:textId="5EE98D9D">
      <w:r>
        <w:t xml:space="preserve">Being a transgender woman, I hide who I am for safety, and my art brings out my femininity to share. </w:t>
      </w:r>
    </w:p>
    <w:p w:rsidR="00347C18" w:rsidP="00347C18" w:rsidRDefault="00347C18" w14:paraId="0E202DE0" w14:textId="145BD785"/>
    <w:p w:rsidR="00347C18" w:rsidP="0D96AD14" w:rsidRDefault="66CB23A5" w14:paraId="0F6B4A85" w14:textId="0118BC51">
      <w:pPr>
        <w:rPr>
          <w:b/>
          <w:bCs/>
        </w:rPr>
      </w:pPr>
      <w:r w:rsidRPr="0D96AD14">
        <w:rPr>
          <w:b/>
          <w:bCs/>
        </w:rPr>
        <w:t>Nathaniel</w:t>
      </w:r>
    </w:p>
    <w:p w:rsidR="66CB23A5" w:rsidP="0D96AD14" w:rsidRDefault="66CB23A5" w14:paraId="1C5E08FE" w14:textId="704BDE24">
      <w:r>
        <w:t>I can say that it was some female art teachers, specifically occupational therapist types, that awakened in me a renaissance of creative activity.  There was a time in my early twenties when I recognized that even though I would have to go through some difficult emotions in the coming months and years and face some difficult things, my creativity was certainly something that would help me cope.</w:t>
      </w:r>
    </w:p>
    <w:p w:rsidR="66CB23A5" w:rsidP="0D96AD14" w:rsidRDefault="66CB23A5" w14:paraId="7361E48D" w14:textId="62242FF0">
      <w:r>
        <w:t xml:space="preserve">Needless to say, I'm grateful for their encouragement: I'm sure they would be </w:t>
      </w:r>
      <w:proofErr w:type="gramStart"/>
      <w:r>
        <w:t>glad  if</w:t>
      </w:r>
      <w:proofErr w:type="gramEnd"/>
      <w:r>
        <w:t xml:space="preserve"> they saw my continual work in music, writing, and photography.</w:t>
      </w:r>
    </w:p>
    <w:p w:rsidR="66CB23A5" w:rsidP="0D96AD14" w:rsidRDefault="66CB23A5" w14:paraId="01AC0652" w14:textId="24D3DB3B">
      <w:r>
        <w:t xml:space="preserve">And </w:t>
      </w:r>
      <w:proofErr w:type="gramStart"/>
      <w:r>
        <w:t>ultimately</w:t>
      </w:r>
      <w:proofErr w:type="gramEnd"/>
      <w:r>
        <w:t xml:space="preserve"> I'm thankful to God for the opportunity to do and continue to work on these things. </w:t>
      </w:r>
    </w:p>
    <w:p w:rsidR="66CB23A5" w:rsidP="0D96AD14" w:rsidRDefault="66CB23A5" w14:paraId="2162B57E" w14:textId="20D0B6A0">
      <w:pPr>
        <w:rPr>
          <w:b/>
          <w:bCs/>
        </w:rPr>
      </w:pPr>
      <w:r>
        <w:br/>
      </w:r>
      <w:r w:rsidR="00B219B1">
        <w:rPr>
          <w:b/>
          <w:bCs/>
        </w:rPr>
        <w:t xml:space="preserve">James </w:t>
      </w:r>
      <w:proofErr w:type="spellStart"/>
      <w:r w:rsidR="00B219B1">
        <w:rPr>
          <w:b/>
          <w:bCs/>
        </w:rPr>
        <w:t>Harger</w:t>
      </w:r>
      <w:proofErr w:type="spellEnd"/>
      <w:r w:rsidR="003D3D1D">
        <w:rPr>
          <w:b/>
          <w:bCs/>
        </w:rPr>
        <w:t xml:space="preserve"> Miller</w:t>
      </w:r>
    </w:p>
    <w:p w:rsidRPr="00B219B1" w:rsidR="00B219B1" w:rsidP="0D96AD14" w:rsidRDefault="00B219B1" w14:paraId="3EEB596E" w14:textId="65E4E1EE">
      <w:r w:rsidRPr="00B219B1">
        <w:t>I have always done art. My mom helped see a different way to study. My wife of 20</w:t>
      </w:r>
      <w:r>
        <w:t xml:space="preserve"> years</w:t>
      </w:r>
      <w:r w:rsidRPr="00B219B1">
        <w:t xml:space="preserve"> is also an artist</w:t>
      </w:r>
      <w:r>
        <w:t>,</w:t>
      </w:r>
      <w:r w:rsidRPr="00B219B1">
        <w:t xml:space="preserve"> </w:t>
      </w:r>
      <w:r>
        <w:t>a</w:t>
      </w:r>
      <w:r w:rsidRPr="00B219B1">
        <w:t>nd she I have worked on our artworks for stress and overcoming life challenges.</w:t>
      </w:r>
    </w:p>
    <w:p w:rsidR="00347C18" w:rsidP="00347C18" w:rsidRDefault="00347C18" w14:paraId="4189D5D5" w14:textId="6AA1BBA6">
      <w:r w:rsidRPr="6161C614" w:rsidR="1120BD09">
        <w:rPr>
          <w:b w:val="1"/>
          <w:bCs w:val="1"/>
        </w:rPr>
        <w:t>Crystal Brady</w:t>
      </w:r>
    </w:p>
    <w:p w:rsidR="1120BD09" w:rsidP="6161C614" w:rsidRDefault="1120BD09" w14:paraId="3590D3D5" w14:textId="58DAA204">
      <w:pPr>
        <w:pStyle w:val="Normal"/>
        <w:rPr>
          <w:b w:val="1"/>
          <w:bCs w:val="1"/>
        </w:rPr>
      </w:pPr>
      <w:r w:rsidR="3A56BC78">
        <w:rPr>
          <w:b w:val="0"/>
          <w:bCs w:val="0"/>
        </w:rPr>
        <w:t xml:space="preserve">Regarding </w:t>
      </w:r>
      <w:r w:rsidR="46F96507">
        <w:rPr>
          <w:b w:val="0"/>
          <w:bCs w:val="0"/>
        </w:rPr>
        <w:t xml:space="preserve">her piece </w:t>
      </w:r>
      <w:r w:rsidRPr="5DA969F7" w:rsidR="46F96507">
        <w:rPr>
          <w:b w:val="0"/>
          <w:bCs w:val="0"/>
          <w:i w:val="1"/>
          <w:iCs w:val="1"/>
        </w:rPr>
        <w:t xml:space="preserve">Flowers: </w:t>
      </w:r>
      <w:r w:rsidR="1120BD09">
        <w:rPr>
          <w:b w:val="0"/>
          <w:bCs w:val="0"/>
        </w:rPr>
        <w:t xml:space="preserve">Women’s Health is picking flowers. </w:t>
      </w:r>
    </w:p>
    <w:p w:rsidR="57C4BAED" w:rsidP="5DA969F7" w:rsidRDefault="57C4BAED" w14:paraId="4716A2AA" w14:textId="7A0B68F7">
      <w:pPr>
        <w:pStyle w:val="Normal"/>
        <w:rPr>
          <w:b w:val="0"/>
          <w:bCs w:val="0"/>
        </w:rPr>
      </w:pPr>
      <w:r w:rsidR="57C4BAED">
        <w:rPr>
          <w:b w:val="0"/>
          <w:bCs w:val="0"/>
        </w:rPr>
        <w:t xml:space="preserve">Regarding </w:t>
      </w:r>
      <w:r w:rsidR="64B243B7">
        <w:rPr>
          <w:b w:val="0"/>
          <w:bCs w:val="0"/>
        </w:rPr>
        <w:t xml:space="preserve">her piece </w:t>
      </w:r>
      <w:r w:rsidRPr="5DA969F7" w:rsidR="64B243B7">
        <w:rPr>
          <w:b w:val="0"/>
          <w:bCs w:val="0"/>
          <w:i w:val="1"/>
          <w:iCs w:val="1"/>
        </w:rPr>
        <w:t xml:space="preserve">Breast Cancer: </w:t>
      </w:r>
      <w:r w:rsidRPr="5DA969F7" w:rsidR="64B243B7">
        <w:rPr>
          <w:b w:val="0"/>
          <w:bCs w:val="0"/>
          <w:i w:val="0"/>
          <w:iCs w:val="0"/>
        </w:rPr>
        <w:t>The vines coming out are about growing away from breast cancer.</w:t>
      </w:r>
    </w:p>
    <w:sectPr w:rsidR="00347C18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5146D87"/>
    <w:rsid w:val="00347C18"/>
    <w:rsid w:val="003D3D1D"/>
    <w:rsid w:val="00623654"/>
    <w:rsid w:val="00863915"/>
    <w:rsid w:val="00B219B1"/>
    <w:rsid w:val="0D96AD14"/>
    <w:rsid w:val="1120BD09"/>
    <w:rsid w:val="11648174"/>
    <w:rsid w:val="145CDB3A"/>
    <w:rsid w:val="17947BFC"/>
    <w:rsid w:val="28C9643A"/>
    <w:rsid w:val="3A56BC78"/>
    <w:rsid w:val="46F96507"/>
    <w:rsid w:val="4DE95953"/>
    <w:rsid w:val="4F0F889D"/>
    <w:rsid w:val="50E40F4C"/>
    <w:rsid w:val="52BF9C42"/>
    <w:rsid w:val="55146D87"/>
    <w:rsid w:val="57C4BAED"/>
    <w:rsid w:val="5DA969F7"/>
    <w:rsid w:val="6161C614"/>
    <w:rsid w:val="64B243B7"/>
    <w:rsid w:val="66CB23A5"/>
    <w:rsid w:val="75F0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46D87"/>
  <w15:chartTrackingRefBased/>
  <w15:docId w15:val="{9432D40E-6291-4EFE-9729-07732DE38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1DEF1D4B1AFF40A9DE1354B187D182" ma:contentTypeVersion="8" ma:contentTypeDescription="Create a new document." ma:contentTypeScope="" ma:versionID="b304a42a49d7fb10ff4d125d5c4b6f9b">
  <xsd:schema xmlns:xsd="http://www.w3.org/2001/XMLSchema" xmlns:xs="http://www.w3.org/2001/XMLSchema" xmlns:p="http://schemas.microsoft.com/office/2006/metadata/properties" xmlns:ns2="712423ca-cfe0-4b1e-bde9-73e6ee686252" targetNamespace="http://schemas.microsoft.com/office/2006/metadata/properties" ma:root="true" ma:fieldsID="7e9db5749bcdf368b1d326b1ca9ac87b" ns2:_="">
    <xsd:import namespace="712423ca-cfe0-4b1e-bde9-73e6ee6862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2423ca-cfe0-4b1e-bde9-73e6ee686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3558040-3eb8-48d8-a38c-144b82744d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2423ca-cfe0-4b1e-bde9-73e6ee68625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D78827-1935-4448-BFD3-0EE3025F3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2423ca-cfe0-4b1e-bde9-73e6ee6862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E72861-3A8E-4DF4-8715-EF76BA6D7CF6}">
  <ds:schemaRefs>
    <ds:schemaRef ds:uri="http://schemas.microsoft.com/office/2006/metadata/properties"/>
    <ds:schemaRef ds:uri="http://schemas.microsoft.com/office/infopath/2007/PartnerControls"/>
    <ds:schemaRef ds:uri="712423ca-cfe0-4b1e-bde9-73e6ee686252"/>
  </ds:schemaRefs>
</ds:datastoreItem>
</file>

<file path=customXml/itemProps3.xml><?xml version="1.0" encoding="utf-8"?>
<ds:datastoreItem xmlns:ds="http://schemas.openxmlformats.org/officeDocument/2006/customXml" ds:itemID="{5F5CE293-0001-49CB-A679-31EBD25F0D4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Kimberlee Frederick</dc:creator>
  <keywords/>
  <dc:description/>
  <lastModifiedBy>Kimberlee Frederick</lastModifiedBy>
  <revision>6</revision>
  <dcterms:created xsi:type="dcterms:W3CDTF">2023-04-10T21:01:00.0000000Z</dcterms:created>
  <dcterms:modified xsi:type="dcterms:W3CDTF">2023-04-12T22:13:50.5048831Z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0x0101009A1DEF1D4B1AFF40A9DE1354B187D182</vt:lpwstr>
  </property>
  <property fmtid="{D5CDD505-2E9C-101B-9397-08002B2CF9AE}" pid="3" name="MediaServiceImageTags">
    <vt:lpwstr/>
  </property>
</Properties>
</file>